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6CC" w14:textId="61343E80" w:rsidR="00D940BF" w:rsidRDefault="00D940BF" w:rsidP="00D940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0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REGULAMIN SZKOLNEGO </w:t>
      </w:r>
      <w:r w:rsidR="000C4B8B">
        <w:rPr>
          <w:rFonts w:ascii="Times New Roman" w:hAnsi="Times New Roman" w:cs="Times New Roman"/>
          <w:b/>
          <w:bCs/>
          <w:sz w:val="28"/>
          <w:szCs w:val="28"/>
          <w:u w:val="single"/>
        </w:rPr>
        <w:t>KOŁA</w:t>
      </w:r>
      <w:r w:rsidRPr="00D940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WOLONTARIATU</w:t>
      </w:r>
    </w:p>
    <w:p w14:paraId="3454AF9C" w14:textId="2EA36C53" w:rsidR="00D940BF" w:rsidRDefault="00D940BF" w:rsidP="00D94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 IM. JAKUBA KANI W DOMARADZU</w:t>
      </w:r>
    </w:p>
    <w:p w14:paraId="4E7F7163" w14:textId="77777777" w:rsidR="00906AC0" w:rsidRDefault="00906AC0" w:rsidP="00D94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1C2CC" w14:textId="5F69625F" w:rsidR="00D940BF" w:rsidRDefault="000C4B8B" w:rsidP="00D94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Wstęp</w:t>
      </w:r>
    </w:p>
    <w:p w14:paraId="68EFADBA" w14:textId="0A2DB683" w:rsidR="000C4B8B" w:rsidRDefault="000C4B8B" w:rsidP="0090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Wolontariat szkolny to bezinteresowne zaangażowanie społeczności szkoły nauczycieli, uczniów i rodziców na rzecz potrzebujących. Uczy postawy szacunku i tolerancji wobec drugiego człowieka. Okres nauki w szkole jest najwłaściwszy dla kreowania postaw altruistycznych. Wykorzystując otwartość i ciekawość świata młodego człowieka poprzez Wolontariat można odcisnąć dobro – piętno we wszystkich dziedzinach życia. Staramy się, aby uczniowie w naszej szkole byli pełni pasji i zaangażowania, kierowali się wrażliwością i troską o drugiego człowieka. Wolontariat również rozwija wśród młodzieży postawę alternatywną dla konsumpcyjnego stylu życia </w:t>
      </w:r>
      <w:r w:rsidR="00906AC0">
        <w:rPr>
          <w:rFonts w:ascii="Times New Roman" w:hAnsi="Times New Roman" w:cs="Times New Roman"/>
          <w:sz w:val="24"/>
          <w:szCs w:val="24"/>
        </w:rPr>
        <w:t xml:space="preserve">i uzależnień. Stwarza okazje do wyszukiwania autorytetów i budowania świata wartości, pomaga w rozwijaniu zainteresowań, w szukaniu pożytecznej formy spędzania czasu wolnego. Podejmowana przez uczniów – wolontariuszy aktywność wpływa pozytywnie na rozwój ich osobowości, jest ważna i pożądana za względu na wymiar </w:t>
      </w:r>
      <w:proofErr w:type="spellStart"/>
      <w:r w:rsidR="00906AC0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906AC0">
        <w:rPr>
          <w:rFonts w:ascii="Times New Roman" w:hAnsi="Times New Roman" w:cs="Times New Roman"/>
          <w:sz w:val="24"/>
          <w:szCs w:val="24"/>
        </w:rPr>
        <w:t xml:space="preserve"> – wychowawczy.</w:t>
      </w:r>
    </w:p>
    <w:p w14:paraId="16BF8760" w14:textId="77777777" w:rsidR="00906AC0" w:rsidRPr="000C4B8B" w:rsidRDefault="00906AC0" w:rsidP="00906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ADEC2" w14:textId="77777777" w:rsidR="00D940BF" w:rsidRDefault="00D940BF" w:rsidP="00906AC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ogólne.</w:t>
      </w:r>
    </w:p>
    <w:p w14:paraId="6D40795D" w14:textId="77777777" w:rsidR="00D940BF" w:rsidRDefault="00D940BF" w:rsidP="00D940BF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CCA2A" w14:textId="717571CA" w:rsidR="00D940BF" w:rsidRDefault="00D940BF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 to bezpłatna, dobrowolna i świadoma działalność</w:t>
      </w:r>
      <w:r w:rsidR="00906AC0">
        <w:rPr>
          <w:rFonts w:ascii="Times New Roman" w:hAnsi="Times New Roman" w:cs="Times New Roman"/>
          <w:sz w:val="24"/>
          <w:szCs w:val="24"/>
        </w:rPr>
        <w:t xml:space="preserve"> na rzecz potrzebujących,</w:t>
      </w:r>
      <w:r>
        <w:rPr>
          <w:rFonts w:ascii="Times New Roman" w:hAnsi="Times New Roman" w:cs="Times New Roman"/>
          <w:sz w:val="24"/>
          <w:szCs w:val="24"/>
        </w:rPr>
        <w:t xml:space="preserve"> wykraczająca poza relacje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koleżeńsko – przyjacielskie.</w:t>
      </w:r>
    </w:p>
    <w:p w14:paraId="419B4E04" w14:textId="3CF6A1C6" w:rsidR="00906AC0" w:rsidRDefault="00906AC0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to osoba dobrowolnie i bezinteresownie pomagająca innym. Wolontariuszem może być każdy i może pracować wszędzie tam, gdzie taka pomoc jest potrzebna.</w:t>
      </w:r>
    </w:p>
    <w:p w14:paraId="5CA8F954" w14:textId="18306074" w:rsidR="00906AC0" w:rsidRDefault="00906AC0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 Koło Wolontariatu jest inicjatywą skierowaną do uczniów, którzy chcą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słuzyc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najbardziej potrzebującym, reagować czynnie na potrzeby innych, inicjować działania w środowisku szkolnym i lokalnym oraz wspomagać różnego typu inicjatywy charytatywne.</w:t>
      </w:r>
    </w:p>
    <w:p w14:paraId="176494E3" w14:textId="4E00841C" w:rsidR="00D940BF" w:rsidRDefault="00D940BF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Szkolnego K</w:t>
      </w:r>
      <w:r w:rsidR="00906AC0">
        <w:rPr>
          <w:rFonts w:ascii="Times New Roman" w:hAnsi="Times New Roman" w:cs="Times New Roman"/>
          <w:sz w:val="24"/>
          <w:szCs w:val="24"/>
        </w:rPr>
        <w:t xml:space="preserve">oła </w:t>
      </w:r>
      <w:r>
        <w:rPr>
          <w:rFonts w:ascii="Times New Roman" w:hAnsi="Times New Roman" w:cs="Times New Roman"/>
          <w:sz w:val="24"/>
          <w:szCs w:val="24"/>
        </w:rPr>
        <w:t>Wolontariatu działa na zasadach wolontariatu.</w:t>
      </w:r>
    </w:p>
    <w:p w14:paraId="08B083F6" w14:textId="13DFD369" w:rsidR="00D940BF" w:rsidRDefault="00D940BF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</w:t>
      </w:r>
      <w:r w:rsidR="00906AC0">
        <w:rPr>
          <w:rFonts w:ascii="Times New Roman" w:hAnsi="Times New Roman" w:cs="Times New Roman"/>
          <w:sz w:val="24"/>
          <w:szCs w:val="24"/>
        </w:rPr>
        <w:t>e Koło</w:t>
      </w:r>
      <w:r>
        <w:rPr>
          <w:rFonts w:ascii="Times New Roman" w:hAnsi="Times New Roman" w:cs="Times New Roman"/>
          <w:sz w:val="24"/>
          <w:szCs w:val="24"/>
        </w:rPr>
        <w:t xml:space="preserve"> Wolontariatu powstał</w:t>
      </w:r>
      <w:r w:rsidR="00906A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 inicjatywy Dyrekcji </w:t>
      </w:r>
      <w:r w:rsidR="00E02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zkoły, nauczycieli i uczniów i jest formą pomocy osobom i instytucjom potrzebującym. </w:t>
      </w:r>
    </w:p>
    <w:p w14:paraId="76C33062" w14:textId="0F1FB21C" w:rsidR="00D940BF" w:rsidRDefault="00D940BF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</w:t>
      </w:r>
      <w:r w:rsidR="00906A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AC0">
        <w:rPr>
          <w:rFonts w:ascii="Times New Roman" w:hAnsi="Times New Roman" w:cs="Times New Roman"/>
          <w:sz w:val="24"/>
          <w:szCs w:val="24"/>
        </w:rPr>
        <w:t>Koło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A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olontariatu jest grupą działającą bezpłatnie i otwartą na wszystkie osoby wyrażające chęć pomocy innym. </w:t>
      </w:r>
    </w:p>
    <w:p w14:paraId="39240C66" w14:textId="0640E4AB" w:rsidR="00D940BF" w:rsidRDefault="00D940BF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</w:t>
      </w:r>
      <w:r w:rsidR="00E028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0286F">
        <w:rPr>
          <w:rFonts w:ascii="Times New Roman" w:hAnsi="Times New Roman" w:cs="Times New Roman"/>
          <w:sz w:val="24"/>
          <w:szCs w:val="24"/>
        </w:rPr>
        <w:t>oło</w:t>
      </w:r>
      <w:r>
        <w:rPr>
          <w:rFonts w:ascii="Times New Roman" w:hAnsi="Times New Roman" w:cs="Times New Roman"/>
          <w:sz w:val="24"/>
          <w:szCs w:val="24"/>
        </w:rPr>
        <w:t xml:space="preserve"> Wolontariatu działa na terenie i poza terenem Szkoły.</w:t>
      </w:r>
    </w:p>
    <w:p w14:paraId="36FC7501" w14:textId="7C7FFDC1" w:rsidR="00D940BF" w:rsidRDefault="00D940BF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Wolontariatu może być każdy uczeń, który ukończył 12 lat i przedłożył pisemną zgodę rodzica/opiekuna ustawowego na działalność w K</w:t>
      </w:r>
      <w:r w:rsidR="00E0286F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. Do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mogą być wpisani uczniowie przed ukończeniem 12 </w:t>
      </w:r>
      <w:r w:rsidR="0089346D">
        <w:rPr>
          <w:rFonts w:ascii="Times New Roman" w:hAnsi="Times New Roman" w:cs="Times New Roman"/>
          <w:sz w:val="24"/>
          <w:szCs w:val="24"/>
        </w:rPr>
        <w:t>roku życia, za zgodą rodziców/ opiekunów ustawowych, którzy mogą prowadzić działania pomocowe poza szkołą tylko pod nadzorem nauczyciela – koordynatora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 w:rsidR="0089346D">
        <w:rPr>
          <w:rFonts w:ascii="Times New Roman" w:hAnsi="Times New Roman" w:cs="Times New Roman"/>
          <w:sz w:val="24"/>
          <w:szCs w:val="24"/>
        </w:rPr>
        <w:t>.</w:t>
      </w:r>
    </w:p>
    <w:p w14:paraId="0E2179F0" w14:textId="78DFC1F5" w:rsidR="0089346D" w:rsidRDefault="0089346D" w:rsidP="00D94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Klubem sprawuje koordynator (lider)</w:t>
      </w:r>
      <w:r w:rsidR="00E0286F">
        <w:rPr>
          <w:rFonts w:ascii="Times New Roman" w:hAnsi="Times New Roman" w:cs="Times New Roman"/>
          <w:sz w:val="24"/>
          <w:szCs w:val="24"/>
        </w:rPr>
        <w:t xml:space="preserve"> wskazany przez Dyrektora Szkoły</w:t>
      </w:r>
      <w:r>
        <w:rPr>
          <w:rFonts w:ascii="Times New Roman" w:hAnsi="Times New Roman" w:cs="Times New Roman"/>
          <w:sz w:val="24"/>
          <w:szCs w:val="24"/>
        </w:rPr>
        <w:t>, który nadzoruje pracę wolontariuszy</w:t>
      </w:r>
      <w:r w:rsidR="00E0286F">
        <w:rPr>
          <w:rFonts w:ascii="Times New Roman" w:hAnsi="Times New Roman" w:cs="Times New Roman"/>
          <w:sz w:val="24"/>
          <w:szCs w:val="24"/>
        </w:rPr>
        <w:t xml:space="preserve">, czuwa by działalność Koła była zgodna ze Statutem Szkoły i Regulaminem Koła. Prowadzi on prace formacyjną członków Koła, </w:t>
      </w:r>
      <w:r w:rsidR="00E0286F">
        <w:rPr>
          <w:rFonts w:ascii="Times New Roman" w:hAnsi="Times New Roman" w:cs="Times New Roman"/>
          <w:sz w:val="24"/>
          <w:szCs w:val="24"/>
        </w:rPr>
        <w:lastRenderedPageBreak/>
        <w:t>zajmuje się sprawami organizacyjnymi Koła i jest łącznikiem między uczniami a Dyrektorem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FA61C" w14:textId="77777777" w:rsidR="0089346D" w:rsidRDefault="0089346D" w:rsidP="008934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A4434F" w14:textId="33157C96" w:rsidR="0089346D" w:rsidRDefault="0089346D" w:rsidP="00E0286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Członkowie.</w:t>
      </w:r>
    </w:p>
    <w:p w14:paraId="77B6FDF2" w14:textId="77777777" w:rsidR="0089346D" w:rsidRDefault="0089346D" w:rsidP="0089346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91B5C" w14:textId="77777777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Wolontariusz to osoba pracująca na zasadzie wolontariatu. </w:t>
      </w:r>
    </w:p>
    <w:p w14:paraId="23DB685F" w14:textId="77777777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Wolontariuszem może być każdy uczeń, który na ochotnika i bezinteresownie niesie pomoc tam, gdzie jest ona potrzebna.</w:t>
      </w:r>
    </w:p>
    <w:p w14:paraId="333FD715" w14:textId="1C4A0C29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wstąpienia do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jest złożenie w formie pisemnie deklaracji, do której obowiązkowo jest załączona pisemna zgoda rodzica/opiekuna ustawowego.</w:t>
      </w:r>
    </w:p>
    <w:p w14:paraId="332B20EA" w14:textId="74D5896B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wstąpieniu do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uczestnik podpisuje zobowiązanie przestrzegania zasad wolontariatu i regulaminu.</w:t>
      </w:r>
    </w:p>
    <w:p w14:paraId="189A7425" w14:textId="42DD3BD6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mogą podejmować pracę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wymiarze, który nie utrudni im nauki i pozwoli wywiązywać się z obowiązków domowych.</w:t>
      </w:r>
    </w:p>
    <w:p w14:paraId="78667FB0" w14:textId="657749FF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E0286F">
        <w:rPr>
          <w:rFonts w:ascii="Times New Roman" w:hAnsi="Times New Roman" w:cs="Times New Roman"/>
          <w:sz w:val="24"/>
          <w:szCs w:val="24"/>
        </w:rPr>
        <w:t>Koła</w:t>
      </w:r>
      <w:r>
        <w:rPr>
          <w:rFonts w:ascii="Times New Roman" w:hAnsi="Times New Roman" w:cs="Times New Roman"/>
          <w:sz w:val="24"/>
          <w:szCs w:val="24"/>
        </w:rPr>
        <w:t xml:space="preserve"> oraz osoba lub przedstawiciel instytucji, na rzecz której wolontariusz działa, wywiązują się sumiennie z podjętych przez siebie zobowiązań. </w:t>
      </w:r>
    </w:p>
    <w:p w14:paraId="0F3D7163" w14:textId="59B5504B" w:rsidR="0089346D" w:rsidRDefault="0089346D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kieruje się bezinteresowno</w:t>
      </w:r>
      <w:r w:rsidR="00237AA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237AA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życzliwością, chęcią niesienia pomocy</w:t>
      </w:r>
      <w:r w:rsidR="00237AA0">
        <w:rPr>
          <w:rFonts w:ascii="Times New Roman" w:hAnsi="Times New Roman" w:cs="Times New Roman"/>
          <w:sz w:val="24"/>
          <w:szCs w:val="24"/>
        </w:rPr>
        <w:t>, troską o innych.</w:t>
      </w:r>
    </w:p>
    <w:p w14:paraId="43338C8D" w14:textId="5D067AD6" w:rsidR="00237AA0" w:rsidRDefault="00237AA0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systematycznie uczestniczy w spotkaniach i pracach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, a także w warsztatach dla wolontariuszy. </w:t>
      </w:r>
    </w:p>
    <w:p w14:paraId="2BA3CFCC" w14:textId="52F25A6A" w:rsidR="00237AA0" w:rsidRDefault="00237AA0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stara się aktywnie włączyć w działalność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oraz wykorzystując swoje zdolności i doświadczenie zgłaszać własne propozycje i inicjatywy.</w:t>
      </w:r>
    </w:p>
    <w:p w14:paraId="46677F07" w14:textId="71DDA522" w:rsidR="00237AA0" w:rsidRDefault="00237AA0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jest zobowiązany przestrzegać zasad zawartych w Kodeksie Etycznym oraz Regulaminie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1190C" w14:textId="1D667997" w:rsidR="00237AA0" w:rsidRDefault="00237AA0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</w:t>
      </w:r>
      <w:r w:rsidR="00E0286F">
        <w:rPr>
          <w:rFonts w:ascii="Times New Roman" w:hAnsi="Times New Roman" w:cs="Times New Roman"/>
          <w:sz w:val="24"/>
          <w:szCs w:val="24"/>
        </w:rPr>
        <w:t xml:space="preserve">oła </w:t>
      </w:r>
      <w:r>
        <w:rPr>
          <w:rFonts w:ascii="Times New Roman" w:hAnsi="Times New Roman" w:cs="Times New Roman"/>
          <w:sz w:val="24"/>
          <w:szCs w:val="24"/>
        </w:rPr>
        <w:t>swoim postępowaniem stara się promować ideę wolontariatu, godnie reprezentować swoją Szkołę oraz być przykładem dla innych.</w:t>
      </w:r>
    </w:p>
    <w:p w14:paraId="72AA8B3E" w14:textId="4B756CC6" w:rsidR="00237AA0" w:rsidRDefault="00237AA0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pośród wszystkich członków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>, w wyborach tajnych i bezpośrednich, wybiera się trzyosobowy Zarząd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(Przewodniczący, zastępca Przewodniczącego oraz Sekretarza).</w:t>
      </w:r>
    </w:p>
    <w:p w14:paraId="13ACB7F9" w14:textId="7D6AA5E4" w:rsidR="00237AA0" w:rsidRDefault="00237AA0" w:rsidP="0089346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może zostać skreślony z listy wolontariuszy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za nieprzestrzeganie Regulaminu Szkolnego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Wolontariatu, Regulaminu Szkolnego, Kodeksu Etycznego Wolontariuszy. O skreśleniu z listy decyduje koordynator Szkolnego K</w:t>
      </w:r>
      <w:r w:rsidR="00E0286F">
        <w:rPr>
          <w:rFonts w:ascii="Times New Roman" w:hAnsi="Times New Roman" w:cs="Times New Roman"/>
          <w:sz w:val="24"/>
          <w:szCs w:val="24"/>
        </w:rPr>
        <w:t xml:space="preserve">oła </w:t>
      </w:r>
      <w:r>
        <w:rPr>
          <w:rFonts w:ascii="Times New Roman" w:hAnsi="Times New Roman" w:cs="Times New Roman"/>
          <w:sz w:val="24"/>
          <w:szCs w:val="24"/>
        </w:rPr>
        <w:t>Wolontariatu, po zasięgnięciu opinii Zarządu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A750A" w14:textId="77777777" w:rsidR="00237AA0" w:rsidRDefault="00237AA0" w:rsidP="00237A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08F991" w14:textId="0AAC4AC9" w:rsidR="00237AA0" w:rsidRDefault="00237AA0" w:rsidP="00E0286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Szkoln</w:t>
      </w:r>
      <w:r w:rsidR="00E0286F">
        <w:rPr>
          <w:rFonts w:ascii="Times New Roman" w:hAnsi="Times New Roman" w:cs="Times New Roman"/>
          <w:b/>
          <w:bCs/>
          <w:sz w:val="28"/>
          <w:szCs w:val="28"/>
        </w:rPr>
        <w:t>e Koło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Wolontariatu – podstawa działania.</w:t>
      </w:r>
    </w:p>
    <w:p w14:paraId="015B0FF6" w14:textId="77777777" w:rsidR="00237AA0" w:rsidRDefault="00237AA0" w:rsidP="00237AA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01381" w14:textId="28C9DF57" w:rsidR="00237AA0" w:rsidRDefault="00237AA0" w:rsidP="00237A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organizacji działań i siedzibą Szkolnego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Wolontariatu jest Szkoła Podstawowa z Oddziałem Przedszkolnym im. Jakuba Kani w Domaradzu</w:t>
      </w:r>
      <w:r w:rsidR="00C75C21">
        <w:rPr>
          <w:rFonts w:ascii="Times New Roman" w:hAnsi="Times New Roman" w:cs="Times New Roman"/>
          <w:sz w:val="24"/>
          <w:szCs w:val="24"/>
        </w:rPr>
        <w:t>.</w:t>
      </w:r>
    </w:p>
    <w:p w14:paraId="55790C1D" w14:textId="5D32D4A8" w:rsidR="00C75C21" w:rsidRDefault="00C75C21" w:rsidP="00237A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Szkolnego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Wolontariatu jest, wskazany przez Dyrekcję Szkoły, nauczyciel dostępny w godzinach swojej pracy na terenie Szkoły.</w:t>
      </w:r>
    </w:p>
    <w:p w14:paraId="1FD2881F" w14:textId="77777777" w:rsidR="00C75C21" w:rsidRDefault="00C75C21" w:rsidP="00237A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członków odbywają się odpowiednio do ich potrzeb, nie mniej niż raz w miesiącu, po wcześniejszym powiadomieniu wolontariuszu ogłoszeniem na tablicy informacyjnej w Szkole. Obecność  na spotkaniach będzie brana pod uwagę w końcowo rocznym podsumowaniu pracy wolontariusza.</w:t>
      </w:r>
    </w:p>
    <w:p w14:paraId="6ABCC54E" w14:textId="77777777" w:rsidR="00C75C21" w:rsidRDefault="00C75C21" w:rsidP="00237A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Działania wolontariuszy są ustalane przez koordynatora za ich zgodą.</w:t>
      </w:r>
    </w:p>
    <w:p w14:paraId="66EA3C71" w14:textId="7B4C8628" w:rsidR="00C75C21" w:rsidRDefault="00C75C21" w:rsidP="00237A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wolontariuszy w ramach działań Szkolnego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Wolontariatu może odbywać się:</w:t>
      </w:r>
    </w:p>
    <w:p w14:paraId="431DA599" w14:textId="1F1A8BB0" w:rsidR="00C75C21" w:rsidRDefault="00C75C21" w:rsidP="00C75C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 – jako pomoc koleżeńska, prace na rzecz Szkoły lub spotkania z gośćmi zaproszonymi przez Szkoln</w:t>
      </w:r>
      <w:r w:rsidR="00E0286F">
        <w:rPr>
          <w:rFonts w:ascii="Times New Roman" w:hAnsi="Times New Roman" w:cs="Times New Roman"/>
          <w:sz w:val="24"/>
          <w:szCs w:val="24"/>
        </w:rPr>
        <w:t>e Koło</w:t>
      </w:r>
      <w:r>
        <w:rPr>
          <w:rFonts w:ascii="Times New Roman" w:hAnsi="Times New Roman" w:cs="Times New Roman"/>
          <w:sz w:val="24"/>
          <w:szCs w:val="24"/>
        </w:rPr>
        <w:t xml:space="preserve"> Wolontariatu.</w:t>
      </w:r>
    </w:p>
    <w:p w14:paraId="6366C3A9" w14:textId="77777777" w:rsidR="00C75C21" w:rsidRDefault="00C75C21" w:rsidP="00C75C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terenem Szkoły – jako spotkania indywidualne i grupowe, udział w imprezach charytatywnych lub praca na rzecz środowiska lokalnego.</w:t>
      </w:r>
    </w:p>
    <w:p w14:paraId="786D0581" w14:textId="77777777" w:rsidR="00C75C21" w:rsidRDefault="00C75C21" w:rsidP="00C75C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podczas działań wolontariuszy sprawuje koordynator wg ogólnych zasad opieki nad uczniami.</w:t>
      </w:r>
    </w:p>
    <w:p w14:paraId="09792146" w14:textId="77777777" w:rsidR="00C75C21" w:rsidRDefault="00C75C21" w:rsidP="00C75C2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FE3434" w14:textId="07E45D22" w:rsidR="00C75C21" w:rsidRDefault="00C75C21" w:rsidP="00E0286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Zadania koordynatora Szkolnego K</w:t>
      </w:r>
      <w:r w:rsidR="00E0286F">
        <w:rPr>
          <w:rFonts w:ascii="Times New Roman" w:hAnsi="Times New Roman" w:cs="Times New Roman"/>
          <w:b/>
          <w:bCs/>
          <w:sz w:val="28"/>
          <w:szCs w:val="28"/>
        </w:rPr>
        <w:t>oła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Wolontariatu.</w:t>
      </w:r>
    </w:p>
    <w:p w14:paraId="61256417" w14:textId="77777777" w:rsidR="00C75C21" w:rsidRDefault="00C75C21" w:rsidP="00C75C2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D9ED8" w14:textId="77777777" w:rsidR="00C75C21" w:rsidRDefault="00C75C21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rodzaju działalności i harmonogramu pracy wolontariuszy.</w:t>
      </w:r>
    </w:p>
    <w:p w14:paraId="5843B22A" w14:textId="77777777" w:rsidR="00C75C21" w:rsidRDefault="00C75C21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Nawiązywanie kontaktu i współpracy z instytucjami potrzebującymi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wolontaryjnego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wsparcia.</w:t>
      </w:r>
    </w:p>
    <w:p w14:paraId="3816CC1A" w14:textId="77777777" w:rsidR="00C75C21" w:rsidRDefault="00C75C21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terminów spotkań wolontariuszy.</w:t>
      </w:r>
    </w:p>
    <w:p w14:paraId="5DA0C8ED" w14:textId="77777777" w:rsidR="00C75C21" w:rsidRDefault="00C75C21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wolontariuszy.</w:t>
      </w:r>
    </w:p>
    <w:p w14:paraId="7C4910DF" w14:textId="77777777" w:rsidR="00C75C21" w:rsidRDefault="00C75C21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odwoływanie</w:t>
      </w:r>
      <w:r w:rsidR="00544984">
        <w:rPr>
          <w:rFonts w:ascii="Times New Roman" w:hAnsi="Times New Roman" w:cs="Times New Roman"/>
          <w:sz w:val="24"/>
          <w:szCs w:val="24"/>
        </w:rPr>
        <w:t xml:space="preserve"> nowych członków.</w:t>
      </w:r>
    </w:p>
    <w:p w14:paraId="1A1946FB" w14:textId="77777777" w:rsidR="00544984" w:rsidRDefault="00544984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Dyrekcją Szkoły.</w:t>
      </w:r>
    </w:p>
    <w:p w14:paraId="56C4CA59" w14:textId="77777777" w:rsidR="00544984" w:rsidRDefault="00544984" w:rsidP="00C75C2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Animacja, monitorowanie działa wolontariuszy i dobieranie im zadań.</w:t>
      </w:r>
    </w:p>
    <w:p w14:paraId="569396E4" w14:textId="77777777" w:rsidR="00544984" w:rsidRDefault="00544984" w:rsidP="005449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108B81" w14:textId="77777777" w:rsidR="00544984" w:rsidRDefault="00544984" w:rsidP="00544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i sposoby działania.</w:t>
      </w:r>
    </w:p>
    <w:p w14:paraId="50C4DC88" w14:textId="77777777" w:rsidR="00544984" w:rsidRDefault="00544984" w:rsidP="0054498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D333C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Zapoznawanie uczniów Szkoły z ideą wolontariatu.</w:t>
      </w:r>
    </w:p>
    <w:p w14:paraId="4BB358DE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uczniów Szkoły w świadomą, dobrowolną i nieodpłatną pomoc innym.</w:t>
      </w:r>
    </w:p>
    <w:p w14:paraId="3A650ED8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wśród dzieci i młodzieży postawy wrażliwości na innych, empatii, życzliwości, otwartości i bezinteresowności w podejmowanych działaniach.</w:t>
      </w:r>
    </w:p>
    <w:p w14:paraId="51F75846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aktywnego działania w obszarze pomocy koleżeńskiej, społecznej, kulturalnej na terenie Szkoły i w środowisku rodzinnym i lokalnym.</w:t>
      </w:r>
    </w:p>
    <w:p w14:paraId="19024D2C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przestrzeni dla służby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organizowanie konkretnych sposobów pomocy i tworzenie zespołów wolontariuszy do ich realizacji.</w:t>
      </w:r>
    </w:p>
    <w:p w14:paraId="08575F5D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Pośredniczenie we włączaniu młodzieży do działań o charakterze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działania pozaszkolne, promowanie i komunikowanie o akcjach prowadzonych w środowisku lokalnym, akcjach ogólnopolskich i podejmowanych przez inne organizacje.</w:t>
      </w:r>
    </w:p>
    <w:p w14:paraId="1AF2261D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ciekawych inicjatyw młodzieży szkolnej.</w:t>
      </w:r>
    </w:p>
    <w:p w14:paraId="56ACEA45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idei wolontariatu.</w:t>
      </w:r>
    </w:p>
    <w:p w14:paraId="42A43AB3" w14:textId="34EF237D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warsztatów, szkoleń i cyklicznych spotkań wolontariuszy i chętnych do przystąpienia do K</w:t>
      </w:r>
      <w:r w:rsidR="00E0286F">
        <w:rPr>
          <w:rFonts w:ascii="Times New Roman" w:hAnsi="Times New Roman" w:cs="Times New Roman"/>
          <w:sz w:val="24"/>
          <w:szCs w:val="24"/>
        </w:rPr>
        <w:t>oła</w:t>
      </w:r>
      <w:r>
        <w:rPr>
          <w:rFonts w:ascii="Times New Roman" w:hAnsi="Times New Roman" w:cs="Times New Roman"/>
          <w:sz w:val="24"/>
          <w:szCs w:val="24"/>
        </w:rPr>
        <w:t xml:space="preserve"> lub też chętnych do akcji niesienia pomocy.</w:t>
      </w:r>
    </w:p>
    <w:p w14:paraId="316CB281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się w miarę potrzeb do pomocy w jednorazowych imprezach o charakterze charytatywnym.</w:t>
      </w:r>
    </w:p>
    <w:p w14:paraId="3208D1A9" w14:textId="77777777" w:rsidR="00544984" w:rsidRDefault="00544984" w:rsidP="0054498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form działania </w:t>
      </w:r>
      <w:r w:rsidR="003C23EC">
        <w:rPr>
          <w:rFonts w:ascii="Times New Roman" w:hAnsi="Times New Roman" w:cs="Times New Roman"/>
          <w:sz w:val="24"/>
          <w:szCs w:val="24"/>
        </w:rPr>
        <w:t>Klubu można zaliczyć: działania na rzecz środowisk szkolnego, działania na rzecz środowiska lokalnego, udział w akcjach ogólnopolskich.</w:t>
      </w:r>
    </w:p>
    <w:p w14:paraId="17600F39" w14:textId="77777777" w:rsidR="003C23EC" w:rsidRDefault="003C23EC" w:rsidP="003C23E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34B47A" w14:textId="77777777" w:rsidR="003C23EC" w:rsidRDefault="003C23EC" w:rsidP="00E0286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Nagradzanie wolontariuszy.</w:t>
      </w:r>
    </w:p>
    <w:p w14:paraId="0FFCA40F" w14:textId="77777777" w:rsidR="003C23EC" w:rsidRDefault="003C23EC" w:rsidP="003C23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2E90F7" w14:textId="77777777" w:rsidR="003C23EC" w:rsidRDefault="003C23EC" w:rsidP="003C23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Nagradzanie wolontariuszy ma charakter motywujący, podkreślający uznanie dla jego działalności.</w:t>
      </w:r>
    </w:p>
    <w:p w14:paraId="177C3271" w14:textId="77777777" w:rsidR="003C23EC" w:rsidRDefault="003C23EC" w:rsidP="003C23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klasy uwzględnia zaangażowanie ucznia w działalność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społeczną na rzecz Szkoły przy ocenianiu zachowania ucznia.</w:t>
      </w:r>
    </w:p>
    <w:p w14:paraId="12A7E34F" w14:textId="77777777" w:rsidR="003C23EC" w:rsidRDefault="003C23EC" w:rsidP="003C23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nagradzania:</w:t>
      </w:r>
    </w:p>
    <w:p w14:paraId="4DC80166" w14:textId="77777777" w:rsidR="003C23EC" w:rsidRDefault="003C23EC" w:rsidP="003C23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Dyrektora na szkolnym apelu</w:t>
      </w:r>
    </w:p>
    <w:p w14:paraId="0CEA8CA3" w14:textId="77777777" w:rsidR="003C23EC" w:rsidRDefault="003C23EC" w:rsidP="003C23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dyplomu uznania</w:t>
      </w:r>
    </w:p>
    <w:p w14:paraId="1D21EFE1" w14:textId="77777777" w:rsidR="003C23EC" w:rsidRDefault="003C23EC" w:rsidP="003C23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słownego uznania wobec zespołu klasowego</w:t>
      </w:r>
    </w:p>
    <w:p w14:paraId="39FC5A17" w14:textId="77777777" w:rsidR="003C23EC" w:rsidRDefault="003C23EC" w:rsidP="003C23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podziękowani do rodziców</w:t>
      </w:r>
    </w:p>
    <w:p w14:paraId="2118E58C" w14:textId="77777777" w:rsidR="003C23EC" w:rsidRDefault="003C23EC" w:rsidP="003C23E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14:paraId="532AE062" w14:textId="77777777" w:rsidR="003C23EC" w:rsidRDefault="003C23EC" w:rsidP="003C23EC">
      <w:pPr>
        <w:rPr>
          <w:rFonts w:ascii="Times New Roman" w:hAnsi="Times New Roman" w:cs="Times New Roman"/>
          <w:sz w:val="24"/>
          <w:szCs w:val="24"/>
        </w:rPr>
      </w:pPr>
    </w:p>
    <w:p w14:paraId="2EEEF61B" w14:textId="0DF2CC3B" w:rsidR="003C23EC" w:rsidRDefault="003C23EC" w:rsidP="00E0286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końcowe.</w:t>
      </w:r>
    </w:p>
    <w:p w14:paraId="3691B991" w14:textId="77777777" w:rsidR="00E0286F" w:rsidRDefault="00E0286F" w:rsidP="00E0286F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F02CB" w14:textId="79F0D77D" w:rsidR="00E0286F" w:rsidRDefault="00E0286F" w:rsidP="00E0286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każdego członka Szkolnego Koła Wolontariatu.</w:t>
      </w:r>
    </w:p>
    <w:p w14:paraId="2787D7F7" w14:textId="75D1200F" w:rsidR="00E0286F" w:rsidRDefault="00E0286F" w:rsidP="00E0286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Regulaminu powinna być zatwierdzona przez członków Koła.</w:t>
      </w:r>
    </w:p>
    <w:p w14:paraId="72C7C9B2" w14:textId="0D9715FE" w:rsidR="00E0286F" w:rsidRDefault="00DB24C4" w:rsidP="00E0286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Koła może dokonać tylko Dyrektor Szkoły.</w:t>
      </w:r>
    </w:p>
    <w:p w14:paraId="7833718F" w14:textId="290C908D" w:rsidR="00DB24C4" w:rsidRDefault="00DB24C4" w:rsidP="00E0286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Wolontariusze obchodzą 5 grudnia Międzynarodowy Dzień Wolontariusza.</w:t>
      </w:r>
    </w:p>
    <w:p w14:paraId="6212375B" w14:textId="74064C67" w:rsidR="00DB24C4" w:rsidRPr="00E0286F" w:rsidRDefault="00DB24C4" w:rsidP="00E0286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Szkolny aktywnie wspiera działania Koła.</w:t>
      </w:r>
    </w:p>
    <w:p w14:paraId="20642FDE" w14:textId="77777777" w:rsidR="003C23EC" w:rsidRPr="003C23EC" w:rsidRDefault="003C23EC" w:rsidP="003C23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8D2B1E" w14:textId="77777777" w:rsidR="00C75C21" w:rsidRPr="00237AA0" w:rsidRDefault="00C75C21" w:rsidP="00C75C2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5C21" w:rsidRPr="0023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007B" w14:textId="77777777" w:rsidR="00BD4785" w:rsidRDefault="00BD4785" w:rsidP="00D940BF">
      <w:pPr>
        <w:spacing w:after="0" w:line="240" w:lineRule="auto"/>
      </w:pPr>
      <w:r>
        <w:separator/>
      </w:r>
    </w:p>
  </w:endnote>
  <w:endnote w:type="continuationSeparator" w:id="0">
    <w:p w14:paraId="52B57E34" w14:textId="77777777" w:rsidR="00BD4785" w:rsidRDefault="00BD4785" w:rsidP="00D9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9C73" w14:textId="77777777" w:rsidR="00BD4785" w:rsidRDefault="00BD4785" w:rsidP="00D940BF">
      <w:pPr>
        <w:spacing w:after="0" w:line="240" w:lineRule="auto"/>
      </w:pPr>
      <w:r>
        <w:separator/>
      </w:r>
    </w:p>
  </w:footnote>
  <w:footnote w:type="continuationSeparator" w:id="0">
    <w:p w14:paraId="38BDB9F6" w14:textId="77777777" w:rsidR="00BD4785" w:rsidRDefault="00BD4785" w:rsidP="00D9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7AC"/>
    <w:multiLevelType w:val="hybridMultilevel"/>
    <w:tmpl w:val="5D8AFE3A"/>
    <w:lvl w:ilvl="0" w:tplc="7930C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D4D9A"/>
    <w:multiLevelType w:val="hybridMultilevel"/>
    <w:tmpl w:val="C078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015"/>
    <w:multiLevelType w:val="hybridMultilevel"/>
    <w:tmpl w:val="69C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325D"/>
    <w:multiLevelType w:val="hybridMultilevel"/>
    <w:tmpl w:val="CA803228"/>
    <w:lvl w:ilvl="0" w:tplc="7FCC3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52F84"/>
    <w:multiLevelType w:val="hybridMultilevel"/>
    <w:tmpl w:val="DFAE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516"/>
    <w:multiLevelType w:val="hybridMultilevel"/>
    <w:tmpl w:val="11BEE1C8"/>
    <w:lvl w:ilvl="0" w:tplc="2EE43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84A73"/>
    <w:multiLevelType w:val="hybridMultilevel"/>
    <w:tmpl w:val="059EFCDE"/>
    <w:lvl w:ilvl="0" w:tplc="D8305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185"/>
    <w:multiLevelType w:val="hybridMultilevel"/>
    <w:tmpl w:val="8382AB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5521D7"/>
    <w:multiLevelType w:val="hybridMultilevel"/>
    <w:tmpl w:val="3700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539"/>
    <w:multiLevelType w:val="hybridMultilevel"/>
    <w:tmpl w:val="EA58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6EA"/>
    <w:multiLevelType w:val="hybridMultilevel"/>
    <w:tmpl w:val="9F109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179E6"/>
    <w:multiLevelType w:val="hybridMultilevel"/>
    <w:tmpl w:val="5BA4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057E6"/>
    <w:multiLevelType w:val="hybridMultilevel"/>
    <w:tmpl w:val="5E72D27A"/>
    <w:lvl w:ilvl="0" w:tplc="57642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9B1CB2"/>
    <w:multiLevelType w:val="hybridMultilevel"/>
    <w:tmpl w:val="87A0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32A5"/>
    <w:multiLevelType w:val="hybridMultilevel"/>
    <w:tmpl w:val="96BC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F"/>
    <w:rsid w:val="000C4B8B"/>
    <w:rsid w:val="00237AA0"/>
    <w:rsid w:val="003C23EC"/>
    <w:rsid w:val="00544984"/>
    <w:rsid w:val="0089346D"/>
    <w:rsid w:val="00906AC0"/>
    <w:rsid w:val="00BD4785"/>
    <w:rsid w:val="00C75C21"/>
    <w:rsid w:val="00D86770"/>
    <w:rsid w:val="00D940BF"/>
    <w:rsid w:val="00DB24C4"/>
    <w:rsid w:val="00E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E16F"/>
  <w15:chartTrackingRefBased/>
  <w15:docId w15:val="{5EF7036D-674A-4083-A825-9BE3890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0BF"/>
  </w:style>
  <w:style w:type="paragraph" w:styleId="Stopka">
    <w:name w:val="footer"/>
    <w:basedOn w:val="Normalny"/>
    <w:link w:val="StopkaZnak"/>
    <w:uiPriority w:val="99"/>
    <w:unhideWhenUsed/>
    <w:rsid w:val="00D9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0BF"/>
  </w:style>
  <w:style w:type="paragraph" w:styleId="Akapitzlist">
    <w:name w:val="List Paragraph"/>
    <w:basedOn w:val="Normalny"/>
    <w:uiPriority w:val="34"/>
    <w:qFormat/>
    <w:rsid w:val="00D940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Rychlikowski</dc:creator>
  <cp:keywords/>
  <dc:description/>
  <cp:lastModifiedBy>Grzegorz Rychlikowski</cp:lastModifiedBy>
  <cp:revision>3</cp:revision>
  <dcterms:created xsi:type="dcterms:W3CDTF">2019-10-04T07:37:00Z</dcterms:created>
  <dcterms:modified xsi:type="dcterms:W3CDTF">2019-10-07T17:49:00Z</dcterms:modified>
</cp:coreProperties>
</file>